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B0192" w14:textId="77777777" w:rsidR="00132E4B" w:rsidRPr="00071683" w:rsidRDefault="00651E32" w:rsidP="00651E32">
      <w:pPr>
        <w:jc w:val="center"/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>Phạm Thị Thu Hà – THCS Trương Công Định – Quận Lê Chân</w:t>
      </w:r>
    </w:p>
    <w:p w14:paraId="3157E8D3" w14:textId="77777777" w:rsidR="00364BD6" w:rsidRDefault="00364BD6" w:rsidP="00651E32">
      <w:pPr>
        <w:jc w:val="center"/>
        <w:rPr>
          <w:sz w:val="28"/>
          <w:szCs w:val="28"/>
          <w:lang w:val="en-US"/>
        </w:rPr>
      </w:pPr>
    </w:p>
    <w:p w14:paraId="148BB5A1" w14:textId="77777777" w:rsidR="00651E32" w:rsidRDefault="00651E32" w:rsidP="00651E32">
      <w:pPr>
        <w:jc w:val="center"/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>CAUHOI</w:t>
      </w:r>
    </w:p>
    <w:p w14:paraId="4EC3A632" w14:textId="77777777" w:rsidR="00364BD6" w:rsidRPr="00071683" w:rsidRDefault="00364BD6" w:rsidP="00651E32">
      <w:pPr>
        <w:jc w:val="center"/>
        <w:rPr>
          <w:sz w:val="28"/>
          <w:szCs w:val="28"/>
          <w:lang w:val="en-US"/>
        </w:rPr>
      </w:pPr>
    </w:p>
    <w:p w14:paraId="42CBBBA8" w14:textId="77777777" w:rsidR="00A670A7" w:rsidRDefault="00F62FC2" w:rsidP="00D42949">
      <w:pPr>
        <w:tabs>
          <w:tab w:val="left" w:pos="7615"/>
        </w:tabs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>Cho điểm M nằm ngoài đường tròn (O). Vẽ các tiếp tuyến MA, MB (A, B là các tiếp điể</w:t>
      </w:r>
      <w:r w:rsidR="00A670A7">
        <w:rPr>
          <w:sz w:val="28"/>
          <w:szCs w:val="28"/>
          <w:lang w:val="en-US"/>
        </w:rPr>
        <w:t>m). Gọi E là trung điểm của MB, C là giao điểm của AE và đường tròn (O) (điểm C khác A). H là giao điểm của AB và MO.</w:t>
      </w:r>
    </w:p>
    <w:p w14:paraId="1CEB00AA" w14:textId="77777777" w:rsidR="00D3420E" w:rsidRPr="00071683" w:rsidRDefault="00D3420E" w:rsidP="00D42949">
      <w:pPr>
        <w:tabs>
          <w:tab w:val="left" w:pos="7615"/>
        </w:tabs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 xml:space="preserve">a) </w:t>
      </w:r>
      <w:r w:rsidR="00A670A7">
        <w:rPr>
          <w:sz w:val="28"/>
          <w:szCs w:val="28"/>
          <w:lang w:val="en-US"/>
        </w:rPr>
        <w:t>Chứng minh t</w:t>
      </w:r>
      <w:r w:rsidRPr="00071683">
        <w:rPr>
          <w:sz w:val="28"/>
          <w:szCs w:val="28"/>
          <w:lang w:val="en-US"/>
        </w:rPr>
        <w:t>ứ giác MAOB nội tiếp đường tròn.</w:t>
      </w:r>
    </w:p>
    <w:p w14:paraId="7E852B0F" w14:textId="77777777" w:rsidR="00D3420E" w:rsidRPr="00A670A7" w:rsidRDefault="00D3420E" w:rsidP="00D42949">
      <w:pPr>
        <w:tabs>
          <w:tab w:val="left" w:pos="7615"/>
        </w:tabs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 xml:space="preserve">b) </w:t>
      </w:r>
      <w:r w:rsidR="00A670A7">
        <w:rPr>
          <w:sz w:val="28"/>
          <w:szCs w:val="28"/>
          <w:lang w:val="en-US"/>
        </w:rPr>
        <w:t>Chứng minh: EB</w:t>
      </w:r>
      <w:r w:rsidR="00A670A7">
        <w:rPr>
          <w:sz w:val="28"/>
          <w:szCs w:val="28"/>
          <w:vertAlign w:val="superscript"/>
          <w:lang w:val="en-US"/>
        </w:rPr>
        <w:t>2</w:t>
      </w:r>
      <w:r w:rsidR="00A670A7">
        <w:rPr>
          <w:sz w:val="28"/>
          <w:szCs w:val="28"/>
          <w:lang w:val="en-US"/>
        </w:rPr>
        <w:t xml:space="preserve"> = EC . EA.</w:t>
      </w:r>
    </w:p>
    <w:p w14:paraId="55D1CC38" w14:textId="77777777" w:rsidR="00D3420E" w:rsidRPr="00071683" w:rsidRDefault="00D3420E" w:rsidP="00D42949">
      <w:pPr>
        <w:tabs>
          <w:tab w:val="left" w:pos="7615"/>
        </w:tabs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 xml:space="preserve">c) </w:t>
      </w:r>
      <w:r w:rsidR="00A670A7">
        <w:rPr>
          <w:sz w:val="28"/>
          <w:szCs w:val="28"/>
          <w:lang w:val="en-US"/>
        </w:rPr>
        <w:t>Gọi D là giao điểm của MC và (O) (điểm D khác điểm C). Chứng minh ∆ABD cân.</w:t>
      </w:r>
    </w:p>
    <w:p w14:paraId="6C945E3A" w14:textId="77777777" w:rsidR="00265117" w:rsidRPr="00071683" w:rsidRDefault="00265117" w:rsidP="00D42949">
      <w:pPr>
        <w:tabs>
          <w:tab w:val="left" w:pos="7615"/>
        </w:tabs>
        <w:rPr>
          <w:sz w:val="28"/>
          <w:szCs w:val="28"/>
          <w:lang w:val="en-US"/>
        </w:rPr>
      </w:pPr>
    </w:p>
    <w:p w14:paraId="12EFC7C4" w14:textId="77777777" w:rsidR="00265117" w:rsidRDefault="00265117" w:rsidP="00265117">
      <w:pPr>
        <w:tabs>
          <w:tab w:val="left" w:pos="7615"/>
        </w:tabs>
        <w:jc w:val="center"/>
        <w:rPr>
          <w:sz w:val="28"/>
          <w:szCs w:val="28"/>
          <w:lang w:val="en-US"/>
        </w:rPr>
      </w:pPr>
      <w:r w:rsidRPr="00071683">
        <w:rPr>
          <w:sz w:val="28"/>
          <w:szCs w:val="28"/>
          <w:lang w:val="en-US"/>
        </w:rPr>
        <w:t>DAPAN</w:t>
      </w:r>
    </w:p>
    <w:p w14:paraId="13CF64E0" w14:textId="77777777" w:rsidR="00364BD6" w:rsidRPr="00071683" w:rsidRDefault="00364BD6" w:rsidP="00265117">
      <w:pPr>
        <w:tabs>
          <w:tab w:val="left" w:pos="7615"/>
        </w:tabs>
        <w:jc w:val="center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380"/>
        <w:gridCol w:w="1619"/>
      </w:tblGrid>
      <w:tr w:rsidR="00A6071B" w:rsidRPr="00D446C9" w14:paraId="14618F2E" w14:textId="77777777" w:rsidTr="00D446C9"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65DA178" w14:textId="77777777" w:rsidR="00A6071B" w:rsidRPr="00D446C9" w:rsidRDefault="00A6071B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Bài</w:t>
            </w:r>
          </w:p>
        </w:tc>
        <w:tc>
          <w:tcPr>
            <w:tcW w:w="7380" w:type="dxa"/>
            <w:shd w:val="clear" w:color="auto" w:fill="auto"/>
          </w:tcPr>
          <w:p w14:paraId="210845FF" w14:textId="77777777" w:rsidR="00A6071B" w:rsidRPr="00D446C9" w:rsidRDefault="00E67F40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1619" w:type="dxa"/>
            <w:shd w:val="clear" w:color="auto" w:fill="auto"/>
          </w:tcPr>
          <w:p w14:paraId="55721377" w14:textId="77777777" w:rsidR="00A6071B" w:rsidRPr="00D446C9" w:rsidRDefault="00E67F40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Điểm</w:t>
            </w:r>
          </w:p>
        </w:tc>
      </w:tr>
      <w:tr w:rsidR="00447F3A" w:rsidRPr="00D446C9" w14:paraId="0A7A9200" w14:textId="77777777" w:rsidTr="00D446C9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8E1B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left w:val="single" w:sz="4" w:space="0" w:color="auto"/>
            </w:tcBorders>
            <w:shd w:val="clear" w:color="auto" w:fill="auto"/>
          </w:tcPr>
          <w:p w14:paraId="125E9D12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 w:rsidRPr="00D446C9">
              <w:rPr>
                <w:sz w:val="28"/>
                <w:szCs w:val="28"/>
                <w:lang w:val="en-US"/>
              </w:rPr>
              <w:t>Vẽ hình đúng cho câu a</w:t>
            </w:r>
          </w:p>
          <w:p w14:paraId="52BC675F" w14:textId="77777777" w:rsidR="00324CFA" w:rsidRPr="00D446C9" w:rsidRDefault="007B53E8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en-US" w:eastAsia="en-US"/>
              </w:rPr>
              <w:pict w14:anchorId="2BFE1F89">
                <v:group id="_x0000_s1034" style="position:absolute;margin-left:153.7pt;margin-top:19.6pt;width:93pt;height:116pt;z-index:251658752" coordorigin="5680,5390" coordsize="1860,23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2" type="#_x0000_t32" style="position:absolute;left:5680;top:5390;width:1860;height:590" o:connectortype="straight"/>
                  <v:shape id="_x0000_s1033" type="#_x0000_t32" style="position:absolute;left:5760;top:5980;width:1780;height:1730;flip:x" o:connectortype="straight"/>
                </v:group>
              </w:pict>
            </w:r>
            <w:r w:rsidR="00CC360B" w:rsidRPr="00CC360B">
              <w:rPr>
                <w:sz w:val="28"/>
                <w:szCs w:val="28"/>
                <w:lang w:val="en-US"/>
              </w:rPr>
              <w:pict w14:anchorId="65ED0D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1pt;height:151.8pt">
                  <v:imagedata r:id="rId6" o:title="" cropbottom="22835f" cropright="22175f"/>
                </v:shape>
              </w:pict>
            </w:r>
          </w:p>
        </w:tc>
        <w:tc>
          <w:tcPr>
            <w:tcW w:w="1619" w:type="dxa"/>
            <w:shd w:val="clear" w:color="auto" w:fill="auto"/>
          </w:tcPr>
          <w:p w14:paraId="20D68B52" w14:textId="77777777" w:rsidR="00447F3A" w:rsidRPr="00D446C9" w:rsidRDefault="00447F3A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61AB7A2A" w14:textId="77777777" w:rsidR="00447F3A" w:rsidRPr="00D446C9" w:rsidRDefault="00447F3A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0,</w:t>
            </w:r>
            <w:r w:rsidR="00B666DF">
              <w:rPr>
                <w:b/>
                <w:sz w:val="28"/>
                <w:szCs w:val="28"/>
                <w:lang w:val="en-US"/>
              </w:rPr>
              <w:t>2</w:t>
            </w:r>
            <w:r w:rsidRPr="00D446C9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447F3A" w:rsidRPr="00D446C9" w14:paraId="2D3C8FE2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BD54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89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74F033F" w14:textId="77777777" w:rsidR="00447F3A" w:rsidRPr="00D446C9" w:rsidRDefault="00447F3A" w:rsidP="00B666DF">
            <w:pPr>
              <w:tabs>
                <w:tab w:val="left" w:pos="7615"/>
              </w:tabs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4.1a (</w:t>
            </w:r>
            <w:r w:rsidR="00B666DF">
              <w:rPr>
                <w:b/>
                <w:sz w:val="28"/>
                <w:szCs w:val="28"/>
                <w:lang w:val="en-US"/>
              </w:rPr>
              <w:t>1,0</w:t>
            </w:r>
            <w:r w:rsidRPr="00D446C9">
              <w:rPr>
                <w:b/>
                <w:sz w:val="28"/>
                <w:szCs w:val="28"/>
                <w:lang w:val="en-US"/>
              </w:rPr>
              <w:t xml:space="preserve"> điêm) </w:t>
            </w:r>
          </w:p>
        </w:tc>
      </w:tr>
      <w:tr w:rsidR="00447F3A" w:rsidRPr="00D446C9" w14:paraId="5484790D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9EA8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539B466E" w14:textId="77777777" w:rsidR="00447F3A" w:rsidRPr="00D446C9" w:rsidRDefault="00447F3A" w:rsidP="00D446C9">
            <w:pPr>
              <w:tabs>
                <w:tab w:val="left" w:pos="7615"/>
              </w:tabs>
              <w:rPr>
                <w:rFonts w:ascii=".VnTime" w:eastAsia="Calibri" w:hAnsi=".VnTime" w:cs="Arial"/>
                <w:position w:val="-6"/>
                <w:sz w:val="28"/>
                <w:szCs w:val="28"/>
                <w:lang w:val="en-US" w:eastAsia="en-US"/>
              </w:rPr>
            </w:pPr>
            <w:r w:rsidRPr="00D446C9">
              <w:rPr>
                <w:sz w:val="28"/>
                <w:szCs w:val="28"/>
                <w:lang w:val="en-US"/>
              </w:rPr>
              <w:t xml:space="preserve">+ Xét đường tròn (O) có MA, MB là tiếp tuyến </w:t>
            </w: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5221B68C">
                <v:shape id="_x0000_i1026" type="#_x0000_t75" style="width:15pt;height:12pt" o:ole="">
                  <v:imagedata r:id="rId7" o:title=""/>
                </v:shape>
                <o:OLEObject Type="Embed" ProgID="Equation.DSMT4" ShapeID="_x0000_i1026" DrawAspect="Content" ObjectID="_1739879519" r:id="rId8"/>
              </w:object>
            </w:r>
            <w:r w:rsidRPr="00D446C9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object w:dxaOrig="1980" w:dyaOrig="360" w14:anchorId="72650D72">
                <v:shape id="_x0000_i1027" type="#_x0000_t75" style="width:97.2pt;height:18pt" o:ole="">
                  <v:imagedata r:id="rId9" o:title=""/>
                </v:shape>
                <o:OLEObject Type="Embed" ProgID="Equation.DSMT4" ShapeID="_x0000_i1027" DrawAspect="Content" ObjectID="_1739879520" r:id="rId10"/>
              </w:object>
            </w:r>
          </w:p>
        </w:tc>
        <w:tc>
          <w:tcPr>
            <w:tcW w:w="1619" w:type="dxa"/>
            <w:tcBorders>
              <w:bottom w:val="dotted" w:sz="4" w:space="0" w:color="auto"/>
            </w:tcBorders>
            <w:shd w:val="clear" w:color="auto" w:fill="auto"/>
          </w:tcPr>
          <w:p w14:paraId="06E9DB08" w14:textId="77777777" w:rsidR="00447F3A" w:rsidRPr="00D446C9" w:rsidRDefault="00447F3A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447F3A" w:rsidRPr="00D446C9" w14:paraId="35A34688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DBEF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6165577" w14:textId="77777777" w:rsidR="00447F3A" w:rsidRPr="00D446C9" w:rsidRDefault="00447F3A" w:rsidP="00D446C9">
            <w:pPr>
              <w:tabs>
                <w:tab w:val="left" w:pos="7615"/>
              </w:tabs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</w:pPr>
            <w:r w:rsidRPr="00D446C9">
              <w:rPr>
                <w:sz w:val="28"/>
                <w:szCs w:val="28"/>
                <w:lang w:val="pt-BR"/>
              </w:rPr>
              <w:t xml:space="preserve">+ Xét tứ giác MAOB có </w:t>
            </w:r>
            <w:r w:rsidRPr="00D446C9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object w:dxaOrig="2040" w:dyaOrig="360" w14:anchorId="29C1C088">
                <v:shape id="_x0000_i1028" type="#_x0000_t75" style="width:100.2pt;height:18pt" o:ole="">
                  <v:imagedata r:id="rId11" o:title=""/>
                </v:shape>
                <o:OLEObject Type="Embed" ProgID="Equation.DSMT4" ShapeID="_x0000_i1028" DrawAspect="Content" ObjectID="_1739879521" r:id="rId12"/>
              </w:object>
            </w:r>
          </w:p>
          <w:p w14:paraId="71D97099" w14:textId="77777777" w:rsidR="00447F3A" w:rsidRPr="00D446C9" w:rsidRDefault="00447F3A" w:rsidP="00D446C9">
            <w:pPr>
              <w:tabs>
                <w:tab w:val="left" w:pos="7615"/>
              </w:tabs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</w:pPr>
            <w:r w:rsidRPr="00D446C9"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>Mà 2 góc này ở vị trí đối nhau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C18A87" w14:textId="77777777" w:rsidR="00447F3A" w:rsidRDefault="00B666DF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0,</w:t>
            </w:r>
            <w:r w:rsidR="0064735F">
              <w:rPr>
                <w:b/>
                <w:sz w:val="28"/>
                <w:szCs w:val="28"/>
                <w:lang w:val="en-US"/>
              </w:rPr>
              <w:t>2</w:t>
            </w:r>
            <w:r w:rsidR="00447F3A" w:rsidRPr="00D446C9">
              <w:rPr>
                <w:b/>
                <w:sz w:val="28"/>
                <w:szCs w:val="28"/>
                <w:lang w:val="en-US"/>
              </w:rPr>
              <w:t>5</w:t>
            </w:r>
          </w:p>
          <w:p w14:paraId="44EC3B14" w14:textId="77777777" w:rsidR="0064735F" w:rsidRPr="00D446C9" w:rsidRDefault="0064735F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0,25</w:t>
            </w:r>
          </w:p>
        </w:tc>
      </w:tr>
      <w:tr w:rsidR="00447F3A" w:rsidRPr="00D446C9" w14:paraId="2A535EFE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A832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46A2695E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 w:rsidRPr="00D446C9">
              <w:rPr>
                <w:sz w:val="28"/>
                <w:szCs w:val="28"/>
                <w:lang w:val="en-US"/>
              </w:rPr>
              <w:t>Suy ra tứ giác MAOB nội tiếp đường tròn.</w:t>
            </w:r>
          </w:p>
        </w:tc>
        <w:tc>
          <w:tcPr>
            <w:tcW w:w="1619" w:type="dxa"/>
            <w:tcBorders>
              <w:top w:val="dotted" w:sz="4" w:space="0" w:color="auto"/>
            </w:tcBorders>
            <w:shd w:val="clear" w:color="auto" w:fill="auto"/>
          </w:tcPr>
          <w:p w14:paraId="5FB127DE" w14:textId="77777777" w:rsidR="00447F3A" w:rsidRPr="00D446C9" w:rsidRDefault="00447F3A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447F3A" w:rsidRPr="00D446C9" w14:paraId="5BCC3D3C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0CF7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899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AE3FA3" w14:textId="77777777" w:rsidR="00447F3A" w:rsidRPr="00D446C9" w:rsidRDefault="00447F3A" w:rsidP="00D446C9">
            <w:pPr>
              <w:tabs>
                <w:tab w:val="left" w:pos="7615"/>
              </w:tabs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4.1b (1,0 điểm)</w:t>
            </w:r>
          </w:p>
        </w:tc>
      </w:tr>
      <w:tr w:rsidR="00447F3A" w:rsidRPr="00D446C9" w14:paraId="635AEE22" w14:textId="77777777" w:rsidTr="00275EF5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0BBA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10CABC0" w14:textId="77777777" w:rsidR="00447F3A" w:rsidRPr="00275EF5" w:rsidRDefault="00BB034D" w:rsidP="00D446C9">
            <w:pPr>
              <w:tabs>
                <w:tab w:val="left" w:pos="7615"/>
              </w:tabs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</w:pPr>
            <w:r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t xml:space="preserve"> </w:t>
            </w:r>
            <w:r w:rsidR="0064735F"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 xml:space="preserve">Xét (O) có </w:t>
            </w:r>
            <w:r w:rsidRPr="00D446C9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object w:dxaOrig="1240" w:dyaOrig="360" w14:anchorId="0903ED76">
                <v:shape id="_x0000_i1029" type="#_x0000_t75" style="width:61.2pt;height:18pt" o:ole="">
                  <v:imagedata r:id="rId13" o:title=""/>
                </v:shape>
                <o:OLEObject Type="Embed" ProgID="Equation.DSMT4" ShapeID="_x0000_i1029" DrawAspect="Content" ObjectID="_1739879522" r:id="rId14"/>
              </w:object>
            </w:r>
            <w:r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t xml:space="preserve">    (</w:t>
            </w:r>
            <w:r w:rsidR="0064735F"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>góc nội tiếp và góc tạo bởi tiếp tuyến và dây c</w:t>
            </w:r>
            <w:r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>ùng chắn cung BC)</w:t>
            </w:r>
          </w:p>
        </w:tc>
        <w:tc>
          <w:tcPr>
            <w:tcW w:w="1619" w:type="dxa"/>
            <w:tcBorders>
              <w:bottom w:val="dotted" w:sz="4" w:space="0" w:color="auto"/>
            </w:tcBorders>
            <w:shd w:val="clear" w:color="auto" w:fill="auto"/>
          </w:tcPr>
          <w:p w14:paraId="2E259BAD" w14:textId="77777777" w:rsidR="00447F3A" w:rsidRDefault="0064735F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0,25</w:t>
            </w:r>
          </w:p>
          <w:p w14:paraId="73D1F4CA" w14:textId="77777777" w:rsidR="0064735F" w:rsidRPr="00D446C9" w:rsidRDefault="0064735F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58A8EB62" w14:textId="77777777" w:rsidR="00447F3A" w:rsidRPr="00D446C9" w:rsidRDefault="00BB034D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0,</w:t>
            </w:r>
            <w:r w:rsidR="0064735F">
              <w:rPr>
                <w:b/>
                <w:sz w:val="28"/>
                <w:szCs w:val="28"/>
                <w:lang w:val="en-US"/>
              </w:rPr>
              <w:t>2</w:t>
            </w:r>
            <w:r w:rsidR="00447F3A" w:rsidRPr="00D446C9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275EF5" w:rsidRPr="00D446C9" w14:paraId="277179FF" w14:textId="77777777" w:rsidTr="00275EF5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7EE5" w14:textId="77777777" w:rsidR="00275EF5" w:rsidRPr="00D446C9" w:rsidRDefault="00275EF5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5406EA49" w14:textId="77777777" w:rsidR="00275EF5" w:rsidRDefault="00275EF5" w:rsidP="00D446C9">
            <w:pPr>
              <w:tabs>
                <w:tab w:val="left" w:pos="7615"/>
              </w:tabs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</w:pPr>
            <w:r w:rsidRPr="00D446C9">
              <w:rPr>
                <w:sz w:val="28"/>
                <w:szCs w:val="28"/>
              </w:rPr>
              <w:pict w14:anchorId="4F0CA70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33.05pt;margin-top:1.45pt;width:36.1pt;height:13.3pt;z-index:251656704;mso-position-horizontal-relative:text;mso-position-vertical-relative:text" filled="f" stroked="f">
                  <v:textbox style="layout-flow:vertical;mso-next-textbox:#_x0000_s1029">
                    <w:txbxContent>
                      <w:p w14:paraId="4A6C5BCB" w14:textId="77777777" w:rsidR="00447F3A" w:rsidRDefault="00447F3A" w:rsidP="00C42BA1">
                        <w:pPr>
                          <w:rPr>
                            <w:rFonts w:ascii=".VnAvant" w:hAnsi=".VnAvant"/>
                          </w:rPr>
                        </w:pPr>
                        <w:r>
                          <w:rPr>
                            <w:rFonts w:ascii=".VnAvant" w:hAnsi=".VnAvant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sz w:val="28"/>
                <w:szCs w:val="28"/>
                <w:lang w:val="en-US"/>
              </w:rPr>
              <w:t xml:space="preserve">Chứng minh được </w:t>
            </w:r>
            <w:r w:rsidRPr="00D446C9">
              <w:rPr>
                <w:position w:val="-4"/>
                <w:sz w:val="28"/>
                <w:szCs w:val="28"/>
                <w:lang w:val="en-US"/>
              </w:rPr>
              <w:object w:dxaOrig="220" w:dyaOrig="260" w14:anchorId="76B9895A">
                <v:shape id="_x0000_i1030" type="#_x0000_t75" style="width:10.8pt;height:13.2pt" o:ole="">
                  <v:imagedata r:id="rId15" o:title=""/>
                </v:shape>
                <o:OLEObject Type="Embed" ProgID="Equation.DSMT4" ShapeID="_x0000_i1030" DrawAspect="Content" ObjectID="_1739879523" r:id="rId16"/>
              </w:object>
            </w:r>
            <w:r>
              <w:rPr>
                <w:sz w:val="28"/>
                <w:szCs w:val="28"/>
                <w:lang w:val="en-US"/>
              </w:rPr>
              <w:t>ECB</w:t>
            </w:r>
            <w:r w:rsidRPr="00D446C9">
              <w:rPr>
                <w:sz w:val="28"/>
                <w:szCs w:val="28"/>
                <w:lang w:val="en-US"/>
              </w:rPr>
              <w:t xml:space="preserve">     </w:t>
            </w:r>
            <w:r w:rsidRPr="00D446C9">
              <w:rPr>
                <w:position w:val="-4"/>
                <w:sz w:val="28"/>
                <w:szCs w:val="28"/>
                <w:lang w:val="en-US"/>
              </w:rPr>
              <w:object w:dxaOrig="220" w:dyaOrig="260" w14:anchorId="46D73875">
                <v:shape id="_x0000_i1031" type="#_x0000_t75" style="width:10.8pt;height:13.2pt" o:ole="">
                  <v:imagedata r:id="rId15" o:title=""/>
                </v:shape>
                <o:OLEObject Type="Embed" ProgID="Equation.DSMT4" ShapeID="_x0000_i1031" DrawAspect="Content" ObjectID="_1739879524" r:id="rId17"/>
              </w:object>
            </w:r>
            <w:r>
              <w:rPr>
                <w:sz w:val="28"/>
                <w:szCs w:val="28"/>
                <w:lang w:val="en-US"/>
              </w:rPr>
              <w:t>EBA</w:t>
            </w:r>
            <w:r w:rsidRPr="00D446C9">
              <w:rPr>
                <w:sz w:val="28"/>
                <w:szCs w:val="28"/>
                <w:lang w:val="en-US"/>
              </w:rPr>
              <w:t>(g.g)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56DD38" w14:textId="77777777" w:rsidR="00275EF5" w:rsidRDefault="00275EF5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47F3A" w:rsidRPr="00D446C9" w14:paraId="4B609FFB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FE82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56D9706" w14:textId="77777777" w:rsidR="00447F3A" w:rsidRPr="00D446C9" w:rsidRDefault="00BB034D" w:rsidP="00D446C9">
            <w:pPr>
              <w:tabs>
                <w:tab w:val="left" w:pos="7615"/>
              </w:tabs>
              <w:rPr>
                <w:sz w:val="28"/>
                <w:szCs w:val="28"/>
                <w:lang w:val="pt-BR"/>
              </w:rPr>
            </w:pP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2B51D879">
                <v:shape id="_x0000_i1039" type="#_x0000_t75" style="width:15pt;height:12pt" o:ole="">
                  <v:imagedata r:id="rId18" o:title=""/>
                </v:shape>
                <o:OLEObject Type="Embed" ProgID="Equation.DSMT4" ShapeID="_x0000_i1039" DrawAspect="Content" ObjectID="_1739879525" r:id="rId19"/>
              </w:object>
            </w:r>
            <w:r w:rsidR="00275EF5" w:rsidRPr="00275EF5">
              <w:rPr>
                <w:position w:val="-24"/>
                <w:sz w:val="28"/>
                <w:szCs w:val="28"/>
                <w:lang w:val="en-US"/>
              </w:rPr>
              <w:object w:dxaOrig="1100" w:dyaOrig="620" w14:anchorId="7DEA53E0">
                <v:shape id="_x0000_i1040" type="#_x0000_t75" style="width:55.2pt;height:31.2pt" o:ole="">
                  <v:imagedata r:id="rId20" o:title=""/>
                </v:shape>
                <o:OLEObject Type="Embed" ProgID="Equation.DSMT4" ShapeID="_x0000_i1040" DrawAspect="Content" ObjectID="_1739879526" r:id="rId21"/>
              </w:objec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4773D5" w14:textId="77777777" w:rsidR="0064735F" w:rsidRDefault="00BB034D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0,</w:t>
            </w:r>
            <w:r w:rsidR="0064735F">
              <w:rPr>
                <w:b/>
                <w:sz w:val="28"/>
                <w:szCs w:val="28"/>
                <w:lang w:val="en-US"/>
              </w:rPr>
              <w:t>2</w:t>
            </w:r>
            <w:r w:rsidR="00447F3A" w:rsidRPr="00D446C9">
              <w:rPr>
                <w:b/>
                <w:sz w:val="28"/>
                <w:szCs w:val="28"/>
                <w:lang w:val="en-US"/>
              </w:rPr>
              <w:t>5</w:t>
            </w:r>
          </w:p>
          <w:p w14:paraId="58338420" w14:textId="77777777" w:rsidR="0064735F" w:rsidRPr="0064735F" w:rsidRDefault="0064735F" w:rsidP="00275EF5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275EF5" w:rsidRPr="00D446C9" w14:paraId="5AF9AAF4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50A6" w14:textId="77777777" w:rsidR="00275EF5" w:rsidRPr="00D446C9" w:rsidRDefault="00275EF5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2B0E2CC" w14:textId="77777777" w:rsidR="00275EF5" w:rsidRPr="00D446C9" w:rsidRDefault="00275EF5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 w:rsidRPr="00275EF5">
              <w:rPr>
                <w:position w:val="-6"/>
                <w:sz w:val="28"/>
                <w:szCs w:val="28"/>
                <w:lang w:val="en-US"/>
              </w:rPr>
              <w:object w:dxaOrig="1719" w:dyaOrig="320" w14:anchorId="21A0A1E0">
                <v:shape id="_x0000_i1041" type="#_x0000_t75" style="width:85.8pt;height:16.2pt" o:ole="">
                  <v:imagedata r:id="rId22" o:title=""/>
                </v:shape>
                <o:OLEObject Type="Embed" ProgID="Equation.DSMT4" ShapeID="_x0000_i1041" DrawAspect="Content" ObjectID="_1739879527" r:id="rId23"/>
              </w:objec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6F97490" w14:textId="77777777" w:rsidR="00275EF5" w:rsidRDefault="00275EF5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64735F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447F3A" w:rsidRPr="00D446C9" w14:paraId="01991543" w14:textId="77777777" w:rsidTr="00D446C9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292F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899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D8C20B" w14:textId="77777777" w:rsidR="00447F3A" w:rsidRPr="00D446C9" w:rsidRDefault="00447F3A" w:rsidP="00D446C9">
            <w:pPr>
              <w:tabs>
                <w:tab w:val="left" w:pos="7615"/>
              </w:tabs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4.1c (0,75 điểm)</w:t>
            </w:r>
          </w:p>
        </w:tc>
      </w:tr>
      <w:tr w:rsidR="00447F3A" w:rsidRPr="00D446C9" w14:paraId="3F315927" w14:textId="77777777" w:rsidTr="00275EF5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6914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4B917E2" w14:textId="77777777" w:rsidR="00447F3A" w:rsidRDefault="008013E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Có EB</w:t>
            </w:r>
            <w:r>
              <w:rPr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= EC.EA, E là trung điểm của MB </w:t>
            </w: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2A6EDEA0">
                <v:shape id="_x0000_i1042" type="#_x0000_t75" style="width:15pt;height:12pt" o:ole="">
                  <v:imagedata r:id="rId18" o:title=""/>
                </v:shape>
                <o:OLEObject Type="Embed" ProgID="Equation.DSMT4" ShapeID="_x0000_i1042" DrawAspect="Content" ObjectID="_1739879528" r:id="rId24"/>
              </w:object>
            </w:r>
            <w:r>
              <w:rPr>
                <w:sz w:val="28"/>
                <w:szCs w:val="28"/>
                <w:lang w:val="en-US"/>
              </w:rPr>
              <w:t>EM</w:t>
            </w:r>
            <w:r>
              <w:rPr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= EC.EA</w:t>
            </w:r>
          </w:p>
          <w:p w14:paraId="0BD60276" w14:textId="77777777" w:rsidR="008013EA" w:rsidRPr="00275EF5" w:rsidRDefault="008013EA" w:rsidP="00275EF5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>
              <w:rPr>
                <w:rFonts w:ascii=".VnTime" w:eastAsia="Calibri" w:hAnsi=".VnTime" w:cs="Arial"/>
                <w:noProof/>
                <w:position w:val="-6"/>
                <w:sz w:val="28"/>
                <w:szCs w:val="28"/>
                <w:lang w:val="en-US" w:eastAsia="en-US"/>
              </w:rPr>
              <w:pict w14:anchorId="336FC235">
                <v:shape id="_x0000_s1031" type="#_x0000_t202" style="position:absolute;margin-left:44.55pt;margin-top:1.35pt;width:36.1pt;height:13.3pt;z-index:251657728" filled="f" stroked="f">
                  <v:textbox style="layout-flow:vertical;mso-next-textbox:#_x0000_s1031">
                    <w:txbxContent>
                      <w:p w14:paraId="3733E8FF" w14:textId="77777777" w:rsidR="008013EA" w:rsidRDefault="008013EA" w:rsidP="00C42BA1">
                        <w:pPr>
                          <w:rPr>
                            <w:rFonts w:ascii=".VnAvant" w:hAnsi=".VnAvant"/>
                          </w:rPr>
                        </w:pPr>
                        <w:r>
                          <w:rPr>
                            <w:rFonts w:ascii=".VnAvant" w:hAnsi=".VnAvant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7A5F6834">
                <v:shape id="_x0000_i1043" type="#_x0000_t75" style="width:15pt;height:12pt" o:ole="">
                  <v:imagedata r:id="rId18" o:title=""/>
                </v:shape>
                <o:OLEObject Type="Embed" ProgID="Equation.DSMT4" ShapeID="_x0000_i1043" DrawAspect="Content" ObjectID="_1739879529" r:id="rId25"/>
              </w:object>
            </w:r>
            <w:r w:rsidRPr="00D446C9">
              <w:rPr>
                <w:position w:val="-4"/>
                <w:sz w:val="28"/>
                <w:szCs w:val="28"/>
                <w:lang w:val="en-US"/>
              </w:rPr>
              <w:object w:dxaOrig="220" w:dyaOrig="260" w14:anchorId="392D890E">
                <v:shape id="_x0000_i1044" type="#_x0000_t75" style="width:10.8pt;height:13.2pt" o:ole="">
                  <v:imagedata r:id="rId15" o:title=""/>
                </v:shape>
                <o:OLEObject Type="Embed" ProgID="Equation.DSMT4" ShapeID="_x0000_i1044" DrawAspect="Content" ObjectID="_1739879530" r:id="rId26"/>
              </w:object>
            </w:r>
            <w:r>
              <w:rPr>
                <w:sz w:val="28"/>
                <w:szCs w:val="28"/>
                <w:lang w:val="en-US"/>
              </w:rPr>
              <w:t>EMC</w:t>
            </w:r>
            <w:r w:rsidRPr="00D446C9">
              <w:rPr>
                <w:sz w:val="28"/>
                <w:szCs w:val="28"/>
                <w:lang w:val="en-US"/>
              </w:rPr>
              <w:t xml:space="preserve">     </w:t>
            </w:r>
            <w:r w:rsidRPr="00D446C9">
              <w:rPr>
                <w:position w:val="-4"/>
                <w:sz w:val="28"/>
                <w:szCs w:val="28"/>
                <w:lang w:val="en-US"/>
              </w:rPr>
              <w:object w:dxaOrig="220" w:dyaOrig="260" w14:anchorId="22EFA2CC">
                <v:shape id="_x0000_i1045" type="#_x0000_t75" style="width:10.8pt;height:13.2pt" o:ole="">
                  <v:imagedata r:id="rId15" o:title=""/>
                </v:shape>
                <o:OLEObject Type="Embed" ProgID="Equation.DSMT4" ShapeID="_x0000_i1045" DrawAspect="Content" ObjectID="_1739879531" r:id="rId27"/>
              </w:object>
            </w:r>
            <w:r>
              <w:rPr>
                <w:sz w:val="28"/>
                <w:szCs w:val="28"/>
                <w:lang w:val="en-US"/>
              </w:rPr>
              <w:t>E</w:t>
            </w:r>
            <w:r w:rsidR="0064735F"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lang w:val="en-US"/>
              </w:rPr>
              <w:t>M</w:t>
            </w:r>
            <w:r w:rsidRPr="00D446C9">
              <w:rPr>
                <w:sz w:val="28"/>
                <w:szCs w:val="28"/>
                <w:lang w:val="en-US"/>
              </w:rPr>
              <w:t>(</w:t>
            </w:r>
            <w:r w:rsidR="0064735F">
              <w:rPr>
                <w:sz w:val="28"/>
                <w:szCs w:val="28"/>
                <w:lang w:val="en-US"/>
              </w:rPr>
              <w:t>c.</w:t>
            </w:r>
            <w:r w:rsidRPr="00D446C9">
              <w:rPr>
                <w:sz w:val="28"/>
                <w:szCs w:val="28"/>
                <w:lang w:val="en-US"/>
              </w:rPr>
              <w:t>g.</w:t>
            </w:r>
            <w:r w:rsidR="0064735F">
              <w:rPr>
                <w:sz w:val="28"/>
                <w:szCs w:val="28"/>
                <w:lang w:val="en-US"/>
              </w:rPr>
              <w:t>c</w:t>
            </w:r>
            <w:r w:rsidRPr="00D446C9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619" w:type="dxa"/>
            <w:tcBorders>
              <w:bottom w:val="dotted" w:sz="4" w:space="0" w:color="auto"/>
            </w:tcBorders>
            <w:shd w:val="clear" w:color="auto" w:fill="auto"/>
          </w:tcPr>
          <w:p w14:paraId="2C2915AD" w14:textId="77777777" w:rsidR="00447F3A" w:rsidRPr="00D446C9" w:rsidRDefault="0064735F" w:rsidP="00275EF5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275EF5" w:rsidRPr="00D446C9" w14:paraId="607E8FCC" w14:textId="77777777" w:rsidTr="00275EF5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F5B2" w14:textId="77777777" w:rsidR="00275EF5" w:rsidRPr="00D446C9" w:rsidRDefault="00275EF5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281FA746" w14:textId="77777777" w:rsidR="00275EF5" w:rsidRDefault="00275EF5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499DB699">
                <v:shape id="_x0000_i1032" type="#_x0000_t75" style="width:15pt;height:12pt" o:ole="">
                  <v:imagedata r:id="rId18" o:title=""/>
                </v:shape>
                <o:OLEObject Type="Embed" ProgID="Equation.DSMT4" ShapeID="_x0000_i1032" DrawAspect="Content" ObjectID="_1739879532" r:id="rId28"/>
              </w:object>
            </w:r>
            <w:r w:rsidRPr="00D446C9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object w:dxaOrig="1420" w:dyaOrig="360" w14:anchorId="4272DA1B">
                <v:shape id="_x0000_i1033" type="#_x0000_t75" style="width:69.6pt;height:18pt" o:ole="">
                  <v:imagedata r:id="rId29" o:title=""/>
                </v:shape>
                <o:OLEObject Type="Embed" ProgID="Equation.DSMT4" ShapeID="_x0000_i1033" DrawAspect="Content" ObjectID="_1739879533" r:id="rId30"/>
              </w:object>
            </w: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4B26256F">
                <v:shape id="_x0000_i1034" type="#_x0000_t75" style="width:15pt;height:12pt" o:ole="">
                  <v:imagedata r:id="rId18" o:title=""/>
                </v:shape>
                <o:OLEObject Type="Embed" ProgID="Equation.DSMT4" ShapeID="_x0000_i1034" DrawAspect="Content" ObjectID="_1739879534" r:id="rId31"/>
              </w:object>
            </w:r>
            <w:r>
              <w:rPr>
                <w:sz w:val="28"/>
                <w:szCs w:val="28"/>
                <w:lang w:val="en-US"/>
              </w:rPr>
              <w:t>MB // AD</w:t>
            </w:r>
          </w:p>
        </w:tc>
        <w:tc>
          <w:tcPr>
            <w:tcW w:w="161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60FAB3" w14:textId="77777777" w:rsidR="00275EF5" w:rsidRDefault="00275EF5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447F3A" w:rsidRPr="00D446C9" w14:paraId="5C3B7EC6" w14:textId="77777777" w:rsidTr="00275EF5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7F17" w14:textId="77777777" w:rsidR="00447F3A" w:rsidRPr="00D446C9" w:rsidRDefault="00447F3A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9B8A78" w14:textId="77777777" w:rsidR="00447F3A" w:rsidRDefault="008013EA" w:rsidP="00D446C9">
            <w:pPr>
              <w:tabs>
                <w:tab w:val="left" w:pos="7615"/>
              </w:tabs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</w:pPr>
            <w:r w:rsidRPr="00D446C9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object w:dxaOrig="1579" w:dyaOrig="360" w14:anchorId="1176F52F">
                <v:shape id="_x0000_i1035" type="#_x0000_t75" style="width:77.4pt;height:18pt" o:ole="">
                  <v:imagedata r:id="rId32" o:title=""/>
                </v:shape>
                <o:OLEObject Type="Embed" ProgID="Equation.DSMT4" ShapeID="_x0000_i1035" DrawAspect="Content" ObjectID="_1739879535" r:id="rId33"/>
              </w:object>
            </w:r>
          </w:p>
          <w:p w14:paraId="6E1BF3D5" w14:textId="77777777" w:rsidR="00447F3A" w:rsidRPr="00D446C9" w:rsidRDefault="008013EA" w:rsidP="00275EF5">
            <w:pPr>
              <w:tabs>
                <w:tab w:val="left" w:pos="7615"/>
              </w:tabs>
              <w:rPr>
                <w:sz w:val="28"/>
                <w:szCs w:val="28"/>
                <w:lang w:val="pt-BR"/>
              </w:rPr>
            </w:pPr>
            <w:r w:rsidRPr="008013EA"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 xml:space="preserve">Mà </w:t>
            </w:r>
            <w:r w:rsidRPr="008013EA">
              <w:rPr>
                <w:rFonts w:ascii=".VnTime" w:eastAsia="Calibri" w:hAnsi=".VnTime" w:cs="Arial"/>
                <w:position w:val="-4"/>
                <w:sz w:val="28"/>
                <w:szCs w:val="28"/>
                <w:lang w:val="pt-BR" w:eastAsia="en-US"/>
              </w:rPr>
              <w:object w:dxaOrig="1300" w:dyaOrig="340" w14:anchorId="1BA8C818">
                <v:shape id="_x0000_i1036" type="#_x0000_t75" style="width:63.6pt;height:16.8pt" o:ole="">
                  <v:imagedata r:id="rId34" o:title=""/>
                </v:shape>
                <o:OLEObject Type="Embed" ProgID="Equation.DSMT4" ShapeID="_x0000_i1036" DrawAspect="Content" ObjectID="_1739879536" r:id="rId35"/>
              </w:object>
            </w:r>
            <w:r w:rsidR="0064735F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t>(</w:t>
            </w:r>
            <w:r w:rsidR="0064735F"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 xml:space="preserve">góc nội tiếp và góc tạo bởi tiếp tuyến và dây </w:t>
            </w:r>
          </w:p>
        </w:tc>
        <w:tc>
          <w:tcPr>
            <w:tcW w:w="161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1663534" w14:textId="77777777" w:rsidR="00447F3A" w:rsidRPr="00D446C9" w:rsidRDefault="00447F3A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0913EB6E" w14:textId="77777777" w:rsidR="00447F3A" w:rsidRPr="00D446C9" w:rsidRDefault="00447F3A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446C9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275EF5" w:rsidRPr="00D446C9" w14:paraId="21BC7340" w14:textId="77777777" w:rsidTr="00275EF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6B63" w14:textId="77777777" w:rsidR="00275EF5" w:rsidRPr="00D446C9" w:rsidRDefault="00275EF5" w:rsidP="00D446C9">
            <w:pPr>
              <w:tabs>
                <w:tab w:val="left" w:pos="7615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39FAA" w14:textId="77777777" w:rsidR="00275EF5" w:rsidRPr="008013EA" w:rsidRDefault="00275EF5" w:rsidP="00275EF5">
            <w:pPr>
              <w:tabs>
                <w:tab w:val="left" w:pos="7615"/>
              </w:tabs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</w:pPr>
            <w:r>
              <w:rPr>
                <w:rFonts w:eastAsia="Calibri"/>
                <w:position w:val="-6"/>
                <w:sz w:val="28"/>
                <w:szCs w:val="28"/>
                <w:lang w:val="pt-BR" w:eastAsia="en-US"/>
              </w:rPr>
              <w:t>cùng chắn cung BA của (O))</w:t>
            </w:r>
            <w:r w:rsidRPr="00D446C9"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  <w:object w:dxaOrig="1600" w:dyaOrig="360" w14:anchorId="35110727">
                <v:shape id="_x0000_i1037" type="#_x0000_t75" style="width:78.6pt;height:18pt" o:ole="">
                  <v:imagedata r:id="rId36" o:title=""/>
                </v:shape>
                <o:OLEObject Type="Embed" ProgID="Equation.DSMT4" ShapeID="_x0000_i1037" DrawAspect="Content" ObjectID="_1739879537" r:id="rId37"/>
              </w:object>
            </w:r>
          </w:p>
          <w:p w14:paraId="1FA10969" w14:textId="77777777" w:rsidR="00275EF5" w:rsidRPr="00D446C9" w:rsidRDefault="00275EF5" w:rsidP="00275EF5">
            <w:pPr>
              <w:tabs>
                <w:tab w:val="left" w:pos="7615"/>
              </w:tabs>
              <w:rPr>
                <w:rFonts w:ascii=".VnTime" w:eastAsia="Calibri" w:hAnsi=".VnTime" w:cs="Arial"/>
                <w:position w:val="-6"/>
                <w:sz w:val="28"/>
                <w:szCs w:val="28"/>
                <w:lang w:val="pt-BR" w:eastAsia="en-US"/>
              </w:rPr>
            </w:pPr>
            <w:r w:rsidRPr="00D446C9">
              <w:rPr>
                <w:position w:val="-6"/>
                <w:sz w:val="28"/>
                <w:szCs w:val="28"/>
                <w:lang w:val="en-US"/>
              </w:rPr>
              <w:object w:dxaOrig="300" w:dyaOrig="240" w14:anchorId="694C331D">
                <v:shape id="_x0000_i1038" type="#_x0000_t75" style="width:15pt;height:12pt" o:ole="">
                  <v:imagedata r:id="rId18" o:title=""/>
                </v:shape>
                <o:OLEObject Type="Embed" ProgID="Equation.DSMT4" ShapeID="_x0000_i1038" DrawAspect="Content" ObjectID="_1739879538" r:id="rId38"/>
              </w:object>
            </w:r>
            <w:r>
              <w:rPr>
                <w:sz w:val="28"/>
                <w:szCs w:val="28"/>
                <w:lang w:val="en-US"/>
              </w:rPr>
              <w:t>∆ABD cân tại B.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7FF2D403" w14:textId="77777777" w:rsidR="00275EF5" w:rsidRPr="00D446C9" w:rsidRDefault="00275EF5" w:rsidP="00D446C9">
            <w:pPr>
              <w:tabs>
                <w:tab w:val="left" w:pos="7615"/>
              </w:tabs>
              <w:jc w:val="center"/>
              <w:rPr>
                <w:b/>
                <w:sz w:val="28"/>
                <w:szCs w:val="28"/>
                <w:lang w:val="pt-BR"/>
              </w:rPr>
            </w:pPr>
          </w:p>
        </w:tc>
      </w:tr>
    </w:tbl>
    <w:p w14:paraId="559E10FA" w14:textId="77777777" w:rsidR="00265117" w:rsidRPr="00071683" w:rsidRDefault="00265117" w:rsidP="00265117">
      <w:pPr>
        <w:tabs>
          <w:tab w:val="left" w:pos="7615"/>
        </w:tabs>
        <w:rPr>
          <w:sz w:val="28"/>
          <w:szCs w:val="28"/>
          <w:lang w:val="en-US"/>
        </w:rPr>
      </w:pPr>
    </w:p>
    <w:sectPr w:rsidR="00265117" w:rsidRPr="00071683" w:rsidSect="00132E4B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1E06C" w14:textId="77777777" w:rsidR="00E10AC0" w:rsidRDefault="00E10AC0">
      <w:r>
        <w:separator/>
      </w:r>
    </w:p>
  </w:endnote>
  <w:endnote w:type="continuationSeparator" w:id="0">
    <w:p w14:paraId="79BAA410" w14:textId="77777777" w:rsidR="00E10AC0" w:rsidRDefault="00E1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A33DC" w14:textId="77777777" w:rsidR="00E10AC0" w:rsidRDefault="00E10AC0">
      <w:r>
        <w:separator/>
      </w:r>
    </w:p>
  </w:footnote>
  <w:footnote w:type="continuationSeparator" w:id="0">
    <w:p w14:paraId="157C61DE" w14:textId="77777777" w:rsidR="00E10AC0" w:rsidRDefault="00E10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E4B"/>
    <w:rsid w:val="000533AC"/>
    <w:rsid w:val="00071683"/>
    <w:rsid w:val="00096451"/>
    <w:rsid w:val="000A7A51"/>
    <w:rsid w:val="000F7641"/>
    <w:rsid w:val="00132E4B"/>
    <w:rsid w:val="001767AD"/>
    <w:rsid w:val="00265117"/>
    <w:rsid w:val="00275EF5"/>
    <w:rsid w:val="0028634E"/>
    <w:rsid w:val="002B6337"/>
    <w:rsid w:val="002D3B5F"/>
    <w:rsid w:val="00324CFA"/>
    <w:rsid w:val="00357944"/>
    <w:rsid w:val="00364BD6"/>
    <w:rsid w:val="003A6DA4"/>
    <w:rsid w:val="00400CEF"/>
    <w:rsid w:val="00447F3A"/>
    <w:rsid w:val="004D6ADC"/>
    <w:rsid w:val="004E1379"/>
    <w:rsid w:val="004F21A3"/>
    <w:rsid w:val="00576439"/>
    <w:rsid w:val="0064735F"/>
    <w:rsid w:val="00651E32"/>
    <w:rsid w:val="007B53E8"/>
    <w:rsid w:val="008013EA"/>
    <w:rsid w:val="008458F2"/>
    <w:rsid w:val="00964075"/>
    <w:rsid w:val="0096768B"/>
    <w:rsid w:val="009F11F8"/>
    <w:rsid w:val="00A06CD3"/>
    <w:rsid w:val="00A6071B"/>
    <w:rsid w:val="00A670A7"/>
    <w:rsid w:val="00A707CB"/>
    <w:rsid w:val="00A869DE"/>
    <w:rsid w:val="00AC6363"/>
    <w:rsid w:val="00B63E9C"/>
    <w:rsid w:val="00B666DF"/>
    <w:rsid w:val="00B70270"/>
    <w:rsid w:val="00BB034D"/>
    <w:rsid w:val="00C42BA1"/>
    <w:rsid w:val="00CC360B"/>
    <w:rsid w:val="00D3420E"/>
    <w:rsid w:val="00D42949"/>
    <w:rsid w:val="00D446C9"/>
    <w:rsid w:val="00D660D2"/>
    <w:rsid w:val="00E10AC0"/>
    <w:rsid w:val="00E3579C"/>
    <w:rsid w:val="00E67F40"/>
    <w:rsid w:val="00F6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_x0000_s1033"/>
      </o:rules>
    </o:shapelayout>
  </w:shapeDefaults>
  <w:decimalSymbol w:val="."/>
  <w:listSeparator w:val=","/>
  <w14:docId w14:val="764C3DD5"/>
  <w15:chartTrackingRefBased/>
  <w15:docId w15:val="{84A43D32-CCA1-4DB4-8AF2-4B3EB4399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4"/>
      <w:szCs w:val="24"/>
      <w:lang w:val="sv-SE" w:eastAsia="ja-JP"/>
    </w:rPr>
  </w:style>
  <w:style w:type="character" w:default="1" w:styleId="Phngmcinhcuaoanvn">
    <w:name w:val="Default Paragraph Font"/>
    <w:link w:val="Char"/>
    <w:semiHidden/>
  </w:style>
  <w:style w:type="table" w:default="1" w:styleId="BangThngthng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semiHidden/>
  </w:style>
  <w:style w:type="paragraph" w:styleId="utrang">
    <w:name w:val="header"/>
    <w:basedOn w:val="Binhthng"/>
    <w:rsid w:val="00132E4B"/>
    <w:pPr>
      <w:tabs>
        <w:tab w:val="center" w:pos="4320"/>
        <w:tab w:val="right" w:pos="8640"/>
      </w:tabs>
    </w:pPr>
  </w:style>
  <w:style w:type="paragraph" w:styleId="Chntrang">
    <w:name w:val="footer"/>
    <w:basedOn w:val="Binhthng"/>
    <w:rsid w:val="00132E4B"/>
    <w:pPr>
      <w:tabs>
        <w:tab w:val="center" w:pos="4320"/>
        <w:tab w:val="right" w:pos="8640"/>
      </w:tabs>
    </w:pPr>
  </w:style>
  <w:style w:type="table" w:styleId="LiBang">
    <w:name w:val="Table Grid"/>
    <w:basedOn w:val="BangThngthng"/>
    <w:rsid w:val="00A60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basedOn w:val="Binhthng"/>
    <w:link w:val="Phngmcinhcuaoanvn"/>
    <w:semiHidden/>
    <w:rsid w:val="00C42BA1"/>
    <w:pPr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styleId="Bongchuthich">
    <w:name w:val="Balloon Text"/>
    <w:basedOn w:val="Binhthng"/>
    <w:link w:val="BongchuthichChar"/>
    <w:rsid w:val="00364BD6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link w:val="Bongchuthich"/>
    <w:rsid w:val="00364BD6"/>
    <w:rPr>
      <w:rFonts w:ascii="Segoe UI" w:hAnsi="Segoe UI" w:cs="Segoe UI"/>
      <w:sz w:val="18"/>
      <w:szCs w:val="18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9.bin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3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Sơn Nguyễn Quang</cp:lastModifiedBy>
  <cp:revision>2</cp:revision>
  <cp:lastPrinted>2023-03-09T03:59:00Z</cp:lastPrinted>
  <dcterms:created xsi:type="dcterms:W3CDTF">2023-03-09T08:06:00Z</dcterms:created>
  <dcterms:modified xsi:type="dcterms:W3CDTF">2023-03-09T08:06:00Z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